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#10 Update the landing page to FIU them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5DxmxhksmSK49lvDkrclW4poKw==">CgMxLjA4AHIhMWdQZmVyWVo3bm96dEdEWWJMLVV4cV9sME1qaTkwdUZl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